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6C47" w14:textId="77777777" w:rsidR="00D333D9" w:rsidRPr="00D333D9" w:rsidRDefault="00D333D9" w:rsidP="00D3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333D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Komunikat Organizacyjny</w:t>
      </w:r>
    </w:p>
    <w:p w14:paraId="7096DA00" w14:textId="77777777" w:rsidR="00D333D9" w:rsidRPr="00D333D9" w:rsidRDefault="00D333D9" w:rsidP="00D333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3615A7" w14:textId="7BAEF3A7" w:rsidR="00D333D9" w:rsidRPr="00D333D9" w:rsidRDefault="00D333D9" w:rsidP="00D333D9">
      <w:pPr>
        <w:suppressAutoHyphens/>
        <w:autoSpaceDN w:val="0"/>
        <w:spacing w:line="242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XXI</w:t>
      </w:r>
      <w:r w:rsidR="0009213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I</w:t>
      </w: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OGÓLNOPOLSKI TURNIEJ NIEWIDOMYCH I SŁABOWIDZĄCYCH W BOWLINGU</w:t>
      </w:r>
    </w:p>
    <w:p w14:paraId="43E997FC" w14:textId="108FE773" w:rsidR="00D333D9" w:rsidRPr="00D333D9" w:rsidRDefault="00D333D9" w:rsidP="00D333D9">
      <w:pPr>
        <w:suppressAutoHyphens/>
        <w:autoSpaceDN w:val="0"/>
        <w:spacing w:line="244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bookmarkStart w:id="0" w:name="_Hlk164867582"/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Bielsko – Biała 2</w:t>
      </w:r>
      <w:r w:rsidR="0009213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3</w:t>
      </w: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-2</w:t>
      </w:r>
      <w:r w:rsidR="0009213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6</w:t>
      </w: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09213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październik </w:t>
      </w: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2025 r.</w:t>
      </w:r>
    </w:p>
    <w:p w14:paraId="240C6715" w14:textId="77777777" w:rsidR="00D333D9" w:rsidRPr="00D333D9" w:rsidRDefault="00D333D9" w:rsidP="00D333D9">
      <w:pPr>
        <w:suppressAutoHyphens/>
        <w:autoSpaceDN w:val="0"/>
        <w:spacing w:line="244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</w:p>
    <w:bookmarkEnd w:id="0"/>
    <w:p w14:paraId="73788319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0"/>
          <w:szCs w:val="20"/>
          <w14:ligatures w14:val="none"/>
        </w:rPr>
      </w:pPr>
    </w:p>
    <w:p w14:paraId="714A4D24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Calibri"/>
          <w:b/>
          <w:kern w:val="0"/>
          <w:sz w:val="20"/>
          <w:szCs w:val="20"/>
          <w14:ligatures w14:val="none"/>
        </w:rPr>
        <w:t>Organizator:</w:t>
      </w:r>
    </w:p>
    <w:p w14:paraId="4A7E500B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0"/>
          <w:szCs w:val="20"/>
          <w14:ligatures w14:val="none"/>
        </w:rPr>
      </w:pPr>
    </w:p>
    <w:p w14:paraId="6AD19A79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333D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Klub Sportu i Rekreacji Niewidomych i Słabowidzących PIONEK Bielsko – Biała</w:t>
      </w:r>
    </w:p>
    <w:p w14:paraId="0620040E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5483660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333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Zadanie jest dofinansowane przez </w:t>
      </w:r>
      <w:r w:rsidRPr="00D333D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Państwowy Fundusz Rehabilitacji Osób Niepełnosprawnych</w:t>
      </w:r>
    </w:p>
    <w:p w14:paraId="0E5AB793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9414CCE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Koordynator zawodów: </w:t>
      </w:r>
      <w:bookmarkStart w:id="1" w:name="_Hlk164867678"/>
      <w:r w:rsidRPr="00D333D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Izabela Mazurek tel. 606 987 907 iza.mazurek@poczta.onet.pl</w:t>
      </w:r>
    </w:p>
    <w:bookmarkEnd w:id="1"/>
    <w:p w14:paraId="692C62D6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D88A13" w14:textId="06BBF75B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Sędzia główny </w:t>
      </w:r>
      <w:r w:rsidR="00092139" w:rsidRPr="00D333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zawodów: Krzysztof</w:t>
      </w:r>
      <w:r w:rsidRPr="00D333D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D333D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Trójczak</w:t>
      </w:r>
      <w:proofErr w:type="spellEnd"/>
    </w:p>
    <w:p w14:paraId="1C35EF0B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C20414D" w14:textId="77777777" w:rsidR="00D333D9" w:rsidRPr="00D333D9" w:rsidRDefault="00D333D9" w:rsidP="00D333D9">
      <w:pPr>
        <w:spacing w:after="0" w:line="244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Cel: </w:t>
      </w:r>
    </w:p>
    <w:p w14:paraId="5C760BAD" w14:textId="77777777" w:rsidR="00D333D9" w:rsidRPr="00D333D9" w:rsidRDefault="00D333D9" w:rsidP="00D333D9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  <w:t>1 propagowanie bowlingu</w:t>
      </w:r>
    </w:p>
    <w:p w14:paraId="37AACA7C" w14:textId="77777777" w:rsidR="00D333D9" w:rsidRPr="00D333D9" w:rsidRDefault="00D333D9" w:rsidP="00D333D9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  <w:t>2 integracja środowiska niewidomych</w:t>
      </w:r>
    </w:p>
    <w:p w14:paraId="2E26BA55" w14:textId="77777777" w:rsidR="00D333D9" w:rsidRPr="00D333D9" w:rsidRDefault="00D333D9" w:rsidP="00D333D9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  <w:t>3 popularyzacja Bielska – Białej i Beskidów wśród mieszkańców Polski</w:t>
      </w:r>
    </w:p>
    <w:p w14:paraId="1EC72D11" w14:textId="77777777" w:rsidR="00D333D9" w:rsidRPr="00D333D9" w:rsidRDefault="00D333D9" w:rsidP="00D333D9">
      <w:pPr>
        <w:suppressAutoHyphens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</w:pPr>
    </w:p>
    <w:p w14:paraId="5A18A503" w14:textId="2CA38C87" w:rsidR="00D333D9" w:rsidRPr="00D333D9" w:rsidRDefault="00D333D9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Termin i </w:t>
      </w:r>
      <w:r w:rsidR="00AA7B6C" w:rsidRPr="00D33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miejsce: Bielsko</w:t>
      </w: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– Biała 2</w:t>
      </w:r>
      <w:r w:rsidR="0009213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3</w:t>
      </w: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-2</w:t>
      </w:r>
      <w:r w:rsidR="0009213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6</w:t>
      </w: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09213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październik</w:t>
      </w: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2025 r.</w:t>
      </w:r>
    </w:p>
    <w:p w14:paraId="7E7F5AFF" w14:textId="77777777" w:rsidR="00D333D9" w:rsidRPr="00D333D9" w:rsidRDefault="00D333D9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Miejsce zakwaterowania</w:t>
      </w:r>
      <w:r w:rsidRPr="00D333D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</w:p>
    <w:p w14:paraId="76D2F2F4" w14:textId="77777777" w:rsidR="00D333D9" w:rsidRPr="00D333D9" w:rsidRDefault="00D333D9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Hotel „Szyndzielnia”, 43-316 Bielsko – Biała, al. Armii Krajowej 220</w:t>
      </w:r>
    </w:p>
    <w:p w14:paraId="15BF6079" w14:textId="6B1B91A1" w:rsidR="00D333D9" w:rsidRPr="00D333D9" w:rsidRDefault="00AA7B6C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Rozgrywki</w:t>
      </w:r>
      <w:r w:rsidRPr="00D333D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„</w:t>
      </w:r>
      <w:r w:rsidR="00D333D9" w:rsidRPr="00D333D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Retro Bowling Club”; 43-300 Bielsko – Biała, ul. Partyzantów 22</w:t>
      </w:r>
    </w:p>
    <w:p w14:paraId="69E4AFBC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36BED4" w14:textId="77777777" w:rsidR="00D333D9" w:rsidRPr="00AA7B6C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A7B6C">
        <w:rPr>
          <w:rFonts w:ascii="Times New Roman" w:eastAsia="Calibri" w:hAnsi="Times New Roman" w:cs="Times New Roman"/>
          <w:b/>
          <w:kern w:val="0"/>
          <w14:ligatures w14:val="none"/>
        </w:rPr>
        <w:t xml:space="preserve">Uczestnictwo: </w:t>
      </w:r>
      <w:r w:rsidRPr="00AA7B6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osoby niewidome z I </w:t>
      </w:r>
      <w:proofErr w:type="spellStart"/>
      <w:r w:rsidRPr="00AA7B6C">
        <w:rPr>
          <w:rFonts w:ascii="Times New Roman" w:eastAsia="Calibri" w:hAnsi="Times New Roman" w:cs="Times New Roman"/>
          <w:bCs/>
          <w:kern w:val="0"/>
          <w14:ligatures w14:val="none"/>
        </w:rPr>
        <w:t>i</w:t>
      </w:r>
      <w:proofErr w:type="spellEnd"/>
      <w:r w:rsidRPr="00AA7B6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II grupą inwalidzką</w:t>
      </w:r>
      <w:r w:rsidRPr="00AA7B6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</w:p>
    <w:p w14:paraId="20438457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938AF5B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2060"/>
          <w:kern w:val="0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Zgłoszenia: </w:t>
      </w:r>
      <w:r w:rsidRPr="00D333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Izabela Mazurek tel. 606 987 907 </w:t>
      </w:r>
      <w:hyperlink r:id="rId5" w:history="1">
        <w:r w:rsidRPr="00D333D9">
          <w:rPr>
            <w:rFonts w:ascii="Times New Roman" w:eastAsia="Calibri" w:hAnsi="Times New Roman" w:cs="Times New Roman"/>
            <w:color w:val="0070C0"/>
            <w:kern w:val="0"/>
            <w:sz w:val="24"/>
            <w:szCs w:val="24"/>
            <w:u w:val="single"/>
            <w14:ligatures w14:val="none"/>
          </w:rPr>
          <w:t>iza.mazurek@poczta.onet.pl</w:t>
        </w:r>
      </w:hyperlink>
    </w:p>
    <w:p w14:paraId="6EAC2746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6B93E0" w14:textId="79D54875" w:rsidR="00D333D9" w:rsidRPr="00D333D9" w:rsidRDefault="00D333D9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b/>
          <w:color w:val="FF0000"/>
          <w:kern w:val="3"/>
          <w:sz w:val="24"/>
          <w:szCs w:val="24"/>
          <w14:ligatures w14:val="none"/>
        </w:rPr>
        <w:t>Termin zgłoszeń to p</w:t>
      </w:r>
      <w:r w:rsidR="00092139">
        <w:rPr>
          <w:rFonts w:ascii="Times New Roman" w:eastAsia="Calibri" w:hAnsi="Times New Roman" w:cs="Times New Roman"/>
          <w:b/>
          <w:color w:val="FF0000"/>
          <w:kern w:val="3"/>
          <w:sz w:val="24"/>
          <w:szCs w:val="24"/>
          <w14:ligatures w14:val="none"/>
        </w:rPr>
        <w:t>iątek</w:t>
      </w:r>
      <w:r w:rsidRPr="00D333D9">
        <w:rPr>
          <w:rFonts w:ascii="Times New Roman" w:eastAsia="Calibri" w:hAnsi="Times New Roman" w:cs="Times New Roman"/>
          <w:b/>
          <w:color w:val="FF0000"/>
          <w:kern w:val="3"/>
          <w:sz w:val="24"/>
          <w:szCs w:val="24"/>
          <w14:ligatures w14:val="none"/>
        </w:rPr>
        <w:t xml:space="preserve"> </w:t>
      </w:r>
      <w:r w:rsidR="00092139">
        <w:rPr>
          <w:rFonts w:ascii="Times New Roman" w:eastAsia="Calibri" w:hAnsi="Times New Roman" w:cs="Times New Roman"/>
          <w:b/>
          <w:color w:val="FF0000"/>
          <w:kern w:val="3"/>
          <w:sz w:val="24"/>
          <w:szCs w:val="24"/>
          <w14:ligatures w14:val="none"/>
        </w:rPr>
        <w:t>10 października</w:t>
      </w:r>
      <w:r w:rsidRPr="00D333D9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.  </w:t>
      </w:r>
    </w:p>
    <w:p w14:paraId="0314E480" w14:textId="77777777" w:rsidR="00D333D9" w:rsidRPr="00D333D9" w:rsidRDefault="00D333D9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Maile w tej sprawie koniecznie wysyłać na </w:t>
      </w:r>
      <w:hyperlink r:id="rId6" w:history="1">
        <w:r w:rsidRPr="00D333D9">
          <w:rPr>
            <w:rFonts w:ascii="Times New Roman" w:eastAsia="Calibri" w:hAnsi="Times New Roman" w:cs="Times New Roman"/>
            <w:color w:val="0070C0"/>
            <w:kern w:val="3"/>
            <w:sz w:val="24"/>
            <w:szCs w:val="24"/>
            <w:u w:val="single" w:color="000000"/>
            <w14:ligatures w14:val="none"/>
          </w:rPr>
          <w:t>iza.mazurek@poczta.onet.pl</w:t>
        </w:r>
      </w:hyperlink>
      <w:r w:rsidRPr="00D333D9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 xml:space="preserve"> </w:t>
      </w:r>
    </w:p>
    <w:p w14:paraId="538EBA19" w14:textId="77777777" w:rsidR="00D333D9" w:rsidRPr="00D333D9" w:rsidRDefault="00D333D9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color w:val="0070C0"/>
          <w:kern w:val="3"/>
          <w:sz w:val="20"/>
          <w:szCs w:val="20"/>
          <w14:ligatures w14:val="none"/>
        </w:rPr>
      </w:pPr>
    </w:p>
    <w:p w14:paraId="25862262" w14:textId="77777777" w:rsidR="00D333D9" w:rsidRPr="00D333D9" w:rsidRDefault="00D333D9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W zgłoszeniu należy podać imię, nazwisko i kategorię kręglarską. – przyjmujemy je wyłącznie od klubów</w:t>
      </w:r>
      <w:r w:rsidRPr="00D333D9"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  <w:t xml:space="preserve">. </w:t>
      </w:r>
    </w:p>
    <w:p w14:paraId="25E1D727" w14:textId="3CBA824C" w:rsidR="00D333D9" w:rsidRPr="00D333D9" w:rsidRDefault="00D333D9" w:rsidP="00D333D9">
      <w:pPr>
        <w:suppressAutoHyphens/>
        <w:autoSpaceDN w:val="0"/>
        <w:spacing w:line="244" w:lineRule="auto"/>
        <w:rPr>
          <w:rFonts w:ascii="Times New Roman" w:eastAsia="Calibri" w:hAnsi="Times New Roman" w:cs="Times New Roman"/>
          <w:b/>
          <w:color w:val="FF0000"/>
          <w:kern w:val="3"/>
          <w:sz w:val="28"/>
          <w:szCs w:val="28"/>
          <w14:ligatures w14:val="none"/>
        </w:rPr>
      </w:pPr>
      <w:r w:rsidRPr="00D333D9">
        <w:rPr>
          <w:rFonts w:ascii="Times New Roman" w:eastAsia="Calibri" w:hAnsi="Times New Roman" w:cs="Times New Roman"/>
          <w:b/>
          <w:color w:val="FF0000"/>
          <w:kern w:val="3"/>
          <w:sz w:val="28"/>
          <w:szCs w:val="28"/>
          <w14:ligatures w14:val="none"/>
        </w:rPr>
        <w:t xml:space="preserve">Uczestnicy proszeni są o zabranie </w:t>
      </w:r>
      <w:r w:rsidR="00092139" w:rsidRPr="00D333D9">
        <w:rPr>
          <w:rFonts w:ascii="Times New Roman" w:eastAsia="Calibri" w:hAnsi="Times New Roman" w:cs="Times New Roman"/>
          <w:b/>
          <w:color w:val="FF0000"/>
          <w:kern w:val="3"/>
          <w:sz w:val="28"/>
          <w:szCs w:val="28"/>
          <w14:ligatures w14:val="none"/>
        </w:rPr>
        <w:t>orzeczeń</w:t>
      </w:r>
      <w:r w:rsidRPr="00D333D9">
        <w:rPr>
          <w:rFonts w:ascii="Times New Roman" w:eastAsia="Calibri" w:hAnsi="Times New Roman" w:cs="Times New Roman"/>
          <w:b/>
          <w:color w:val="FF0000"/>
          <w:kern w:val="3"/>
          <w:sz w:val="28"/>
          <w:szCs w:val="28"/>
          <w14:ligatures w14:val="none"/>
        </w:rPr>
        <w:t xml:space="preserve"> lub przesłanie orzeczeń drogą mailową przez klub w </w:t>
      </w:r>
      <w:r w:rsidR="00092139" w:rsidRPr="00D333D9">
        <w:rPr>
          <w:rFonts w:ascii="Times New Roman" w:eastAsia="Calibri" w:hAnsi="Times New Roman" w:cs="Times New Roman"/>
          <w:b/>
          <w:color w:val="FF0000"/>
          <w:kern w:val="3"/>
          <w:sz w:val="28"/>
          <w:szCs w:val="28"/>
          <w14:ligatures w14:val="none"/>
        </w:rPr>
        <w:t>momencie zgłoszenia</w:t>
      </w:r>
      <w:r w:rsidRPr="00D333D9">
        <w:rPr>
          <w:rFonts w:ascii="Times New Roman" w:eastAsia="Calibri" w:hAnsi="Times New Roman" w:cs="Times New Roman"/>
          <w:b/>
          <w:color w:val="FF0000"/>
          <w:kern w:val="3"/>
          <w:sz w:val="28"/>
          <w:szCs w:val="28"/>
          <w14:ligatures w14:val="none"/>
        </w:rPr>
        <w:t xml:space="preserve"> uczestników. </w:t>
      </w:r>
    </w:p>
    <w:p w14:paraId="6407CCEE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D333D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System rozgrywek: </w:t>
      </w:r>
      <w:r w:rsidRPr="00D333D9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według regulaminu PZK-SN</w:t>
      </w:r>
    </w:p>
    <w:p w14:paraId="1A4DB788" w14:textId="77777777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286938E" w14:textId="6881DAF3" w:rsidR="00D333D9" w:rsidRPr="00D333D9" w:rsidRDefault="00D333D9" w:rsidP="00D333D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33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Odprawa techniczna: 2</w:t>
      </w:r>
      <w:r w:rsidR="0009213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D33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="0009213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</w:t>
      </w:r>
      <w:r w:rsidRPr="00D33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-2025 godz. 20.00</w:t>
      </w:r>
    </w:p>
    <w:p w14:paraId="6FD77C6F" w14:textId="77777777" w:rsidR="00D333D9" w:rsidRPr="00D333D9" w:rsidRDefault="00D333D9" w:rsidP="00D33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</w:pPr>
      <w:r w:rsidRPr="00D333D9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eastAsia="pl-PL"/>
          <w14:ligatures w14:val="none"/>
        </w:rPr>
        <w:t>                                                               </w:t>
      </w:r>
    </w:p>
    <w:p w14:paraId="5C8842F3" w14:textId="38CDA3F6" w:rsidR="000E3507" w:rsidRPr="00D333D9" w:rsidRDefault="00D333D9" w:rsidP="00D333D9">
      <w:pPr>
        <w:rPr>
          <w:sz w:val="28"/>
          <w:szCs w:val="28"/>
        </w:rPr>
      </w:pPr>
      <w:proofErr w:type="gramStart"/>
      <w:r w:rsidRPr="00D333D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Koordynator</w:t>
      </w:r>
      <w:r w:rsidRPr="00D333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333D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proofErr w:type="gramEnd"/>
      <w:r w:rsidRPr="00D333D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333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Izabela Mazurek tel. 606 987 907 iza.mazurek@poczta.onet.pl</w:t>
      </w:r>
    </w:p>
    <w:sectPr w:rsidR="000E3507" w:rsidRPr="00D3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0649"/>
    <w:multiLevelType w:val="hybridMultilevel"/>
    <w:tmpl w:val="8E5E1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D9"/>
    <w:rsid w:val="00092139"/>
    <w:rsid w:val="000E3507"/>
    <w:rsid w:val="00284994"/>
    <w:rsid w:val="003B64C1"/>
    <w:rsid w:val="006127DD"/>
    <w:rsid w:val="006C4653"/>
    <w:rsid w:val="006F4895"/>
    <w:rsid w:val="00972279"/>
    <w:rsid w:val="00AA7B6C"/>
    <w:rsid w:val="00BC2B16"/>
    <w:rsid w:val="00C8042C"/>
    <w:rsid w:val="00D333D9"/>
    <w:rsid w:val="00D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F6CB"/>
  <w15:chartTrackingRefBased/>
  <w15:docId w15:val="{D49ECFF5-D6FF-4DDD-862D-09B8321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3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3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3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3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3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3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3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3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3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3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a.mazurek@poczta.onet.pl" TargetMode="External"/><Relationship Id="rId5" Type="http://schemas.openxmlformats.org/officeDocument/2006/relationships/hyperlink" Target="mailto:iza.mazurek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Mazurek</dc:creator>
  <cp:keywords/>
  <dc:description/>
  <cp:lastModifiedBy>Izabela Mazurek</cp:lastModifiedBy>
  <cp:revision>4</cp:revision>
  <dcterms:created xsi:type="dcterms:W3CDTF">2025-08-31T16:27:00Z</dcterms:created>
  <dcterms:modified xsi:type="dcterms:W3CDTF">2025-08-31T16:28:00Z</dcterms:modified>
</cp:coreProperties>
</file>